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222"/>
        <w:gridCol w:w="500"/>
        <w:gridCol w:w="569"/>
        <w:gridCol w:w="567"/>
        <w:gridCol w:w="567"/>
        <w:gridCol w:w="7088"/>
        <w:gridCol w:w="141"/>
      </w:tblGrid>
      <w:tr w:rsidR="00A42204" w:rsidRPr="00A42204" w:rsidTr="00C93918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2204" w:rsidRPr="00A42204" w:rsidRDefault="00A42204" w:rsidP="00C93918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20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Приложение 5</w:t>
            </w:r>
          </w:p>
        </w:tc>
      </w:tr>
      <w:tr w:rsidR="00A42204" w:rsidRPr="00A42204" w:rsidTr="00C93918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C93918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20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  решению Думы Тайшетского муниципального округа Иркутской области</w:t>
            </w:r>
          </w:p>
        </w:tc>
      </w:tr>
      <w:tr w:rsidR="00A42204" w:rsidRPr="00A42204" w:rsidTr="00C93918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C93918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20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"О внесении изменений в решение Думы Юртинского </w:t>
            </w:r>
          </w:p>
        </w:tc>
      </w:tr>
      <w:tr w:rsidR="00A42204" w:rsidRPr="00A42204" w:rsidTr="00C93918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061274" w:rsidP="00C93918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городского поселения</w:t>
            </w:r>
            <w:r w:rsidR="00A42204" w:rsidRPr="00A4220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23.12.2024</w:t>
            </w:r>
            <w:r w:rsidR="00C9391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42204" w:rsidRPr="00A4220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r w:rsidR="00C9391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ода</w:t>
            </w:r>
            <w:r w:rsidR="00A42204" w:rsidRPr="00A4220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№ 72</w:t>
            </w:r>
          </w:p>
        </w:tc>
      </w:tr>
      <w:tr w:rsidR="00A42204" w:rsidRPr="00A42204" w:rsidTr="00C93918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C93918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20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 бюджете Юртинского муниципального образования</w:t>
            </w:r>
          </w:p>
        </w:tc>
      </w:tr>
      <w:tr w:rsidR="00A42204" w:rsidRPr="00A42204" w:rsidTr="00C93918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C93918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20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  2025 год и на плановый период 2026 и 2027 годов"</w:t>
            </w:r>
          </w:p>
        </w:tc>
      </w:tr>
      <w:tr w:rsidR="00A42204" w:rsidRPr="00A42204" w:rsidTr="00C93918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C93918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20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от__</w:t>
            </w:r>
            <w:r w:rsidR="00C9391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___</w:t>
            </w:r>
            <w:r w:rsidRPr="00A4220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_____________________</w:t>
            </w:r>
          </w:p>
        </w:tc>
      </w:tr>
      <w:tr w:rsidR="00A42204" w:rsidRPr="00A42204" w:rsidTr="00C93918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C93918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42204" w:rsidRPr="00A42204" w:rsidTr="00C93918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2204" w:rsidRPr="00A42204" w:rsidRDefault="00A42204" w:rsidP="00C93918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20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"Приложение 9</w:t>
            </w:r>
          </w:p>
        </w:tc>
      </w:tr>
      <w:tr w:rsidR="00A42204" w:rsidRPr="00A42204" w:rsidTr="00C93918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C93918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20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к  решению  Думы  Юртинского городского поселения </w:t>
            </w:r>
          </w:p>
        </w:tc>
      </w:tr>
      <w:tr w:rsidR="00A42204" w:rsidRPr="00A42204" w:rsidTr="00C93918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C93918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20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"О бюджете Юртинского муниципального образования</w:t>
            </w:r>
          </w:p>
        </w:tc>
      </w:tr>
      <w:tr w:rsidR="00A42204" w:rsidRPr="00A42204" w:rsidTr="00C93918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C93918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20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  2025 год и на плановый период 2026 и 2027 годов"</w:t>
            </w:r>
          </w:p>
        </w:tc>
      </w:tr>
      <w:tr w:rsidR="00A42204" w:rsidRPr="00A42204" w:rsidTr="00C93918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C93918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20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 23.12.2024</w:t>
            </w:r>
            <w:r w:rsidR="00C9391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4220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r w:rsidR="00C9391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ода</w:t>
            </w:r>
            <w:r w:rsidRPr="00A4220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№ 72"</w:t>
            </w:r>
          </w:p>
        </w:tc>
      </w:tr>
      <w:tr w:rsidR="00A42204" w:rsidRPr="00A42204" w:rsidTr="00F86617">
        <w:trPr>
          <w:trHeight w:val="255"/>
        </w:trPr>
        <w:tc>
          <w:tcPr>
            <w:tcW w:w="24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42204" w:rsidRPr="00A42204" w:rsidRDefault="00A42204" w:rsidP="00A4220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42204" w:rsidRPr="00C93918" w:rsidTr="00A42204">
        <w:trPr>
          <w:trHeight w:val="435"/>
        </w:trPr>
        <w:tc>
          <w:tcPr>
            <w:tcW w:w="96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ВЕДОМСТВЕННАЯ СТРУКТУРА РАСХОДОВ</w:t>
            </w:r>
          </w:p>
        </w:tc>
      </w:tr>
      <w:tr w:rsidR="00A42204" w:rsidRPr="00C93918" w:rsidTr="00A42204">
        <w:trPr>
          <w:trHeight w:val="960"/>
        </w:trPr>
        <w:tc>
          <w:tcPr>
            <w:tcW w:w="96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2204" w:rsidRPr="00C93918" w:rsidRDefault="00A42204" w:rsidP="00C93918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по главным распорядителям средств местного бю</w:t>
            </w:r>
            <w:r w:rsid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жета, разделам, подразделам, целевым статьям (муниципальным программам и непрограммным направлениям деятельности), группам видов расходов </w:t>
            </w:r>
          </w:p>
        </w:tc>
      </w:tr>
      <w:tr w:rsidR="00A42204" w:rsidRPr="00C93918" w:rsidTr="00A42204">
        <w:trPr>
          <w:trHeight w:val="315"/>
        </w:trPr>
        <w:tc>
          <w:tcPr>
            <w:tcW w:w="96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БЮДЖЕТА ЮРТИНСКОГО МУНИЦИПАЛЬНОГО </w:t>
            </w:r>
          </w:p>
        </w:tc>
      </w:tr>
      <w:tr w:rsidR="00A42204" w:rsidRPr="00C93918" w:rsidTr="00A42204">
        <w:trPr>
          <w:trHeight w:val="315"/>
        </w:trPr>
        <w:tc>
          <w:tcPr>
            <w:tcW w:w="96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2204" w:rsidRPr="00C93918" w:rsidRDefault="00A42204" w:rsidP="00C93918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ОБРАЗОВАНИЯ НА 2025г</w:t>
            </w:r>
          </w:p>
        </w:tc>
      </w:tr>
    </w:tbl>
    <w:p w:rsidR="00A42204" w:rsidRPr="00C93918" w:rsidRDefault="00A42204" w:rsidP="00A42204">
      <w:pPr>
        <w:jc w:val="right"/>
        <w:rPr>
          <w:rFonts w:cs="Times New Roman"/>
          <w:sz w:val="24"/>
          <w:szCs w:val="24"/>
        </w:rPr>
      </w:pPr>
      <w:r w:rsidRPr="00C93918">
        <w:rPr>
          <w:rFonts w:cs="Times New Roman"/>
          <w:sz w:val="24"/>
          <w:szCs w:val="24"/>
        </w:rPr>
        <w:t>(рублей)</w:t>
      </w: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"/>
        <w:gridCol w:w="3686"/>
        <w:gridCol w:w="850"/>
        <w:gridCol w:w="993"/>
        <w:gridCol w:w="13"/>
        <w:gridCol w:w="1546"/>
        <w:gridCol w:w="709"/>
        <w:gridCol w:w="1701"/>
      </w:tblGrid>
      <w:tr w:rsidR="00A42204" w:rsidRPr="00C93918" w:rsidTr="00C93918">
        <w:trPr>
          <w:trHeight w:val="625"/>
          <w:tblHeader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КВСР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РзПз</w:t>
            </w:r>
            <w:proofErr w:type="spellEnd"/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Сумма </w:t>
            </w:r>
          </w:p>
        </w:tc>
      </w:tr>
      <w:tr w:rsidR="00A42204" w:rsidRPr="00C93918" w:rsidTr="00C93918">
        <w:trPr>
          <w:trHeight w:val="60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18 </w:t>
            </w:r>
            <w:r w:rsidR="00697DC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992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26</w:t>
            </w:r>
            <w:r w:rsidR="0055795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,00 </w:t>
            </w:r>
          </w:p>
        </w:tc>
      </w:tr>
      <w:tr w:rsidR="00A42204" w:rsidRPr="00C93918" w:rsidTr="00C93918">
        <w:trPr>
          <w:trHeight w:val="1440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C93918" w:rsidRDefault="00A42204" w:rsidP="00DE61EF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МП </w:t>
            </w:r>
            <w:r w:rsidR="00DE61E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Обеспечение деятельности органов местного самоуправления Юртинского</w:t>
            </w:r>
            <w:r w:rsidR="00DE61E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муниципального образования "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Юртинское городское поселение</w:t>
            </w:r>
            <w:r w:rsidR="00DE61E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на 2018-2027г.г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697DC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55795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8</w:t>
            </w:r>
            <w:r w:rsidR="00697DC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09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7</w:t>
            </w:r>
            <w:r w:rsidR="0055795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76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,63 </w:t>
            </w:r>
          </w:p>
        </w:tc>
      </w:tr>
      <w:tr w:rsidR="00A42204" w:rsidRPr="00C93918" w:rsidTr="00C93918">
        <w:trPr>
          <w:trHeight w:val="1095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C93918" w:rsidRDefault="00A42204" w:rsidP="00A42204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Основное мероприятие "Функционирование высшего должностного лица  муниципального образования"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1 896 945,34 </w:t>
            </w:r>
          </w:p>
        </w:tc>
      </w:tr>
      <w:tr w:rsidR="00A42204" w:rsidRPr="00C93918" w:rsidTr="00C93918">
        <w:trPr>
          <w:trHeight w:val="615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C93918" w:rsidRDefault="00A42204" w:rsidP="00A42204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7500110100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1 896 945,34 </w:t>
            </w:r>
          </w:p>
        </w:tc>
      </w:tr>
      <w:tr w:rsidR="00A42204" w:rsidRPr="00C93918" w:rsidTr="00C93918">
        <w:trPr>
          <w:trHeight w:val="180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7500110100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1 896 945,34 </w:t>
            </w:r>
          </w:p>
        </w:tc>
      </w:tr>
      <w:tr w:rsidR="00A42204" w:rsidRPr="00C93918" w:rsidTr="00C93918">
        <w:trPr>
          <w:trHeight w:val="63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7500110100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1 896 945,34 </w:t>
            </w:r>
          </w:p>
        </w:tc>
      </w:tr>
      <w:tr w:rsidR="00A42204" w:rsidRPr="00C93918" w:rsidTr="00C93918">
        <w:trPr>
          <w:trHeight w:val="14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697DC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0</w:t>
            </w:r>
            <w:r w:rsidR="00697DC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64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97DC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55795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697DC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697DC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66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90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Основное мероприятие "Функционирование органов местного самоуправления"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7500200000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697DC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55795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</w:t>
            </w:r>
            <w:r w:rsidR="00697DC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12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83</w:t>
            </w:r>
            <w:r w:rsidR="0055795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,29 </w:t>
            </w:r>
          </w:p>
        </w:tc>
      </w:tr>
      <w:tr w:rsidR="00A42204" w:rsidRPr="00C93918" w:rsidTr="00C93918">
        <w:trPr>
          <w:trHeight w:val="900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7500210100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697DC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9</w:t>
            </w:r>
            <w:r w:rsidR="00697DC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12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97DC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831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697DC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29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180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7500210100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697DCD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97DCD">
              <w:rPr>
                <w:rFonts w:eastAsia="Times New Roman" w:cs="Times New Roman"/>
                <w:sz w:val="24"/>
                <w:szCs w:val="24"/>
                <w:lang w:eastAsia="ru-RU"/>
              </w:rPr>
              <w:t>255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57953">
              <w:rPr>
                <w:rFonts w:eastAsia="Times New Roman" w:cs="Times New Roman"/>
                <w:sz w:val="24"/>
                <w:szCs w:val="24"/>
                <w:lang w:eastAsia="ru-RU"/>
              </w:rPr>
              <w:t>241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,66 </w:t>
            </w:r>
          </w:p>
        </w:tc>
      </w:tr>
      <w:tr w:rsidR="00A42204" w:rsidRPr="00C93918" w:rsidTr="00C93918">
        <w:trPr>
          <w:trHeight w:val="52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7500210100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697DCD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  <w:r w:rsidR="005579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97DCD">
              <w:rPr>
                <w:rFonts w:eastAsia="Times New Roman" w:cs="Times New Roman"/>
                <w:sz w:val="24"/>
                <w:szCs w:val="24"/>
                <w:lang w:eastAsia="ru-RU"/>
              </w:rPr>
              <w:t>255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24</w:t>
            </w:r>
            <w:r w:rsidR="00557953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,66 </w:t>
            </w:r>
          </w:p>
        </w:tc>
      </w:tr>
      <w:tr w:rsidR="00A42204" w:rsidRPr="00C93918" w:rsidTr="00C93918">
        <w:trPr>
          <w:trHeight w:val="82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7500210100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1 5</w:t>
            </w:r>
            <w:r w:rsidR="00697DCD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  <w:r w:rsidR="00EA7931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589,63 </w:t>
            </w:r>
          </w:p>
        </w:tc>
      </w:tr>
      <w:tr w:rsidR="00A42204" w:rsidRPr="00C93918" w:rsidTr="00C93918">
        <w:trPr>
          <w:trHeight w:val="82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7500210100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1 5</w:t>
            </w:r>
            <w:r w:rsidR="00697DCD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  <w:r w:rsidR="00EA7931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589,63 </w:t>
            </w:r>
          </w:p>
        </w:tc>
      </w:tr>
      <w:tr w:rsidR="00A42204" w:rsidRPr="00C93918" w:rsidTr="00C93918">
        <w:trPr>
          <w:trHeight w:val="55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Иные бюдже</w:t>
            </w:r>
            <w:r w:rsidR="00851078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т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ные ассигнования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7500210100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EA7931" w:rsidP="00A42204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80</w:t>
            </w:r>
            <w:r w:rsidR="00A42204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000,00 </w:t>
            </w:r>
          </w:p>
        </w:tc>
      </w:tr>
      <w:tr w:rsidR="00A42204" w:rsidRPr="00C93918" w:rsidTr="00C93918">
        <w:trPr>
          <w:trHeight w:val="64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Уплата налогов, сборов и иных платежей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7500210100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EA7931" w:rsidP="00A42204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80</w:t>
            </w:r>
            <w:r w:rsidR="00A42204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000,00 </w:t>
            </w:r>
          </w:p>
        </w:tc>
      </w:tr>
      <w:tr w:rsidR="00A42204" w:rsidRPr="00C93918" w:rsidTr="009B4E71">
        <w:trPr>
          <w:trHeight w:val="428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151 783,37 </w:t>
            </w:r>
          </w:p>
        </w:tc>
      </w:tr>
      <w:tr w:rsidR="00A42204" w:rsidRPr="00C93918" w:rsidTr="00C93918">
        <w:trPr>
          <w:trHeight w:val="184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бюджета поселения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9120080950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151 783,37 </w:t>
            </w:r>
          </w:p>
        </w:tc>
      </w:tr>
      <w:tr w:rsidR="00A42204" w:rsidRPr="00C93918" w:rsidTr="00C93918">
        <w:trPr>
          <w:trHeight w:val="45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20 000,00 </w:t>
            </w:r>
          </w:p>
        </w:tc>
      </w:tr>
      <w:tr w:rsidR="00A42204" w:rsidRPr="00C93918" w:rsidTr="00C93918">
        <w:trPr>
          <w:trHeight w:val="43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9B4E71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9130080140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20 000,00 </w:t>
            </w:r>
          </w:p>
        </w:tc>
      </w:tr>
      <w:tr w:rsidR="00A42204" w:rsidRPr="00C93918" w:rsidTr="00C93918">
        <w:trPr>
          <w:trHeight w:val="45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9130080140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20 000,00 </w:t>
            </w:r>
          </w:p>
        </w:tc>
      </w:tr>
      <w:tr w:rsidR="00A42204" w:rsidRPr="00C93918" w:rsidTr="00C93918">
        <w:trPr>
          <w:trHeight w:val="36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9130080140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20 000,00 </w:t>
            </w:r>
          </w:p>
        </w:tc>
      </w:tr>
      <w:tr w:rsidR="00A42204" w:rsidRPr="00C93918" w:rsidTr="00C93918">
        <w:trPr>
          <w:trHeight w:val="54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10 700,00 </w:t>
            </w:r>
          </w:p>
        </w:tc>
      </w:tr>
      <w:tr w:rsidR="00A42204" w:rsidRPr="00C93918" w:rsidTr="00C93918">
        <w:trPr>
          <w:trHeight w:val="94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МП "Повышение эффективности бюджетных расходов Юртинского городского поселения на 2016-2027гг."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7600000000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10 000,00 </w:t>
            </w:r>
          </w:p>
        </w:tc>
      </w:tr>
      <w:tr w:rsidR="00A42204" w:rsidRPr="00C93918" w:rsidTr="00C93918">
        <w:trPr>
          <w:trHeight w:val="705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C93918" w:rsidRDefault="00A42204" w:rsidP="00DE61EF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DE61EF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Повышение эффективности бюджетных расходов</w:t>
            </w:r>
            <w:r w:rsidR="00DE61EF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7600100000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10 000,00 </w:t>
            </w:r>
          </w:p>
        </w:tc>
      </w:tr>
      <w:tr w:rsidR="00A42204" w:rsidRPr="00C93918" w:rsidTr="00C93918">
        <w:trPr>
          <w:trHeight w:val="70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DE61EF" w:rsidP="00DE61EF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="00A42204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Повышение эффективности бюджетных расходов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7600110200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10 000,00 </w:t>
            </w:r>
          </w:p>
        </w:tc>
      </w:tr>
      <w:tr w:rsidR="00A42204" w:rsidRPr="00C93918" w:rsidTr="00C93918">
        <w:trPr>
          <w:trHeight w:val="99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7600110200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10 000,00 </w:t>
            </w:r>
          </w:p>
        </w:tc>
      </w:tr>
      <w:tr w:rsidR="00A42204" w:rsidRPr="00C93918" w:rsidTr="00C93918">
        <w:trPr>
          <w:trHeight w:val="90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7600110200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10 000,00 </w:t>
            </w:r>
          </w:p>
        </w:tc>
      </w:tr>
      <w:tr w:rsidR="00A42204" w:rsidRPr="00C93918" w:rsidTr="00C93918">
        <w:trPr>
          <w:trHeight w:val="72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Го</w:t>
            </w:r>
            <w:r w:rsidR="00DE61E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сударственны</w:t>
            </w:r>
            <w:r w:rsidR="00851078"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е 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полномочия на административ</w:t>
            </w:r>
            <w:r w:rsidR="00851078"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ные 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комиссии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9120073150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700,00 </w:t>
            </w:r>
          </w:p>
        </w:tc>
      </w:tr>
      <w:tr w:rsidR="00A42204" w:rsidRPr="00C93918" w:rsidTr="00C93918">
        <w:trPr>
          <w:trHeight w:val="63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9120073150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700,00 </w:t>
            </w:r>
          </w:p>
        </w:tc>
      </w:tr>
      <w:tr w:rsidR="00A42204" w:rsidRPr="00C93918" w:rsidTr="00C93918">
        <w:trPr>
          <w:trHeight w:val="1770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Осуществлению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9120073150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700,00 </w:t>
            </w:r>
          </w:p>
        </w:tc>
      </w:tr>
      <w:tr w:rsidR="00A42204" w:rsidRPr="00C93918" w:rsidTr="00C93918">
        <w:trPr>
          <w:trHeight w:val="102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9120073150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700,00 </w:t>
            </w:r>
          </w:p>
        </w:tc>
      </w:tr>
      <w:tr w:rsidR="00A42204" w:rsidRPr="00C93918" w:rsidTr="00C93918">
        <w:trPr>
          <w:trHeight w:val="100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9120073150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700,00 </w:t>
            </w:r>
          </w:p>
        </w:tc>
      </w:tr>
      <w:tr w:rsidR="00A42204" w:rsidRPr="00C93918" w:rsidTr="00C93918">
        <w:trPr>
          <w:trHeight w:val="36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624 700,00 </w:t>
            </w:r>
          </w:p>
        </w:tc>
      </w:tr>
      <w:tr w:rsidR="00A42204" w:rsidRPr="00C93918" w:rsidTr="00C93918">
        <w:trPr>
          <w:trHeight w:val="48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624 700,00 </w:t>
            </w:r>
          </w:p>
        </w:tc>
      </w:tr>
      <w:tr w:rsidR="00A42204" w:rsidRPr="00C93918" w:rsidTr="00C93918">
        <w:trPr>
          <w:trHeight w:val="48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576 400,00 </w:t>
            </w:r>
          </w:p>
        </w:tc>
      </w:tr>
      <w:tr w:rsidR="00A42204" w:rsidRPr="00C93918" w:rsidTr="00C93918">
        <w:trPr>
          <w:trHeight w:val="885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Осуществление полномочий по первичному воинскому учету на территории, где отсутствуют военные комиссариаты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576 400,00 </w:t>
            </w:r>
          </w:p>
        </w:tc>
      </w:tr>
      <w:tr w:rsidR="00A42204" w:rsidRPr="00C93918" w:rsidTr="00C93918">
        <w:trPr>
          <w:trHeight w:val="87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</w:t>
            </w:r>
            <w:r w:rsidR="00DE61E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576 400,00 </w:t>
            </w:r>
          </w:p>
        </w:tc>
      </w:tr>
      <w:tr w:rsidR="00A42204" w:rsidRPr="00C93918" w:rsidTr="00C93918">
        <w:trPr>
          <w:trHeight w:val="5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48 300,00 </w:t>
            </w:r>
          </w:p>
        </w:tc>
      </w:tr>
      <w:tr w:rsidR="00A42204" w:rsidRPr="00C93918" w:rsidTr="00C93918">
        <w:trPr>
          <w:trHeight w:val="5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48 300,00 </w:t>
            </w:r>
          </w:p>
        </w:tc>
      </w:tr>
      <w:tr w:rsidR="00A42204" w:rsidRPr="00C93918" w:rsidTr="00C93918">
        <w:trPr>
          <w:trHeight w:val="585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697DCD">
              <w:rPr>
                <w:rFonts w:eastAsia="Times New Roman" w:cs="Times New Roman"/>
                <w:sz w:val="24"/>
                <w:szCs w:val="24"/>
                <w:lang w:eastAsia="ru-RU"/>
              </w:rPr>
              <w:t>37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660,00 </w:t>
            </w:r>
          </w:p>
        </w:tc>
      </w:tr>
      <w:tr w:rsidR="00A42204" w:rsidRPr="00C93918" w:rsidTr="00C93918">
        <w:trPr>
          <w:trHeight w:val="585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697DCD">
              <w:rPr>
                <w:rFonts w:eastAsia="Times New Roman" w:cs="Times New Roman"/>
                <w:sz w:val="24"/>
                <w:szCs w:val="24"/>
                <w:lang w:eastAsia="ru-RU"/>
              </w:rPr>
              <w:t>37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660,00 </w:t>
            </w:r>
          </w:p>
        </w:tc>
      </w:tr>
      <w:tr w:rsidR="00A42204" w:rsidRPr="00C93918" w:rsidTr="00C93918">
        <w:trPr>
          <w:trHeight w:val="112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МП "Обеспечение первичных мер пожарной безопасности на территории Юртинского городского поселения на 2019-2027гг"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697DCD">
              <w:rPr>
                <w:rFonts w:eastAsia="Times New Roman" w:cs="Times New Roman"/>
                <w:sz w:val="24"/>
                <w:szCs w:val="24"/>
                <w:lang w:eastAsia="ru-RU"/>
              </w:rPr>
              <w:t>37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660,00 </w:t>
            </w:r>
          </w:p>
        </w:tc>
      </w:tr>
      <w:tr w:rsidR="00A42204" w:rsidRPr="00C93918" w:rsidTr="00C93918">
        <w:trPr>
          <w:trHeight w:val="1425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C93918" w:rsidRDefault="00A42204" w:rsidP="00DE61E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Основное мероприятие "Техническое обслуживание пожарных гидрантов, противопожарной сигнализации. Обновление минерализованных полос. Установка датчиков оповещения</w:t>
            </w:r>
            <w:r w:rsidR="00DE61EF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7700100000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697DCD">
              <w:rPr>
                <w:rFonts w:eastAsia="Times New Roman" w:cs="Times New Roman"/>
                <w:sz w:val="24"/>
                <w:szCs w:val="24"/>
                <w:lang w:eastAsia="ru-RU"/>
              </w:rPr>
              <w:t>37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660,00 </w:t>
            </w:r>
          </w:p>
        </w:tc>
      </w:tr>
      <w:tr w:rsidR="00A42204" w:rsidRPr="00C93918" w:rsidTr="00C93918">
        <w:trPr>
          <w:trHeight w:val="735"/>
        </w:trPr>
        <w:tc>
          <w:tcPr>
            <w:tcW w:w="3701" w:type="dxa"/>
            <w:gridSpan w:val="2"/>
            <w:shd w:val="clear" w:color="000000" w:fill="FFFFFF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7700110300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697DCD">
              <w:rPr>
                <w:rFonts w:eastAsia="Times New Roman" w:cs="Times New Roman"/>
                <w:sz w:val="24"/>
                <w:szCs w:val="24"/>
                <w:lang w:eastAsia="ru-RU"/>
              </w:rPr>
              <w:t>37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660,00 </w:t>
            </w:r>
          </w:p>
        </w:tc>
      </w:tr>
      <w:tr w:rsidR="00A42204" w:rsidRPr="00C93918" w:rsidTr="00C93918">
        <w:trPr>
          <w:trHeight w:val="5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7700110300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697DCD">
              <w:rPr>
                <w:rFonts w:eastAsia="Times New Roman" w:cs="Times New Roman"/>
                <w:sz w:val="24"/>
                <w:szCs w:val="24"/>
                <w:lang w:eastAsia="ru-RU"/>
              </w:rPr>
              <w:t>37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660,00 </w:t>
            </w:r>
          </w:p>
        </w:tc>
      </w:tr>
      <w:tr w:rsidR="00A42204" w:rsidRPr="00C93918" w:rsidTr="00C93918">
        <w:trPr>
          <w:trHeight w:val="42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1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1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1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1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1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697DCD" w:rsidP="00A42204">
            <w:pPr>
              <w:jc w:val="right"/>
              <w:outlineLvl w:val="1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="00A42204"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184</w:t>
            </w:r>
            <w:r w:rsidR="00A42204"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77</w:t>
            </w:r>
            <w:r w:rsidR="00A42204"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4,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19</w:t>
            </w:r>
            <w:r w:rsidR="00A42204"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9B4E71">
        <w:trPr>
          <w:trHeight w:val="468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ДОРОЖНОЕ ХОЗЯЙСТВО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9 </w:t>
            </w:r>
            <w:r w:rsidR="00697DC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697DC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97DC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77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4,</w:t>
            </w:r>
            <w:r w:rsidR="00697DC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19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91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МП "Повышение безопасности дорожного движения на территории Юртинского городского поселения на 2023-2028гг"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</w:t>
            </w:r>
            <w:r w:rsidR="00697DC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9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697DC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2 774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697DC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19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660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C93918" w:rsidRDefault="00A42204" w:rsidP="00DE61EF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DE61EF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Повышение безопасности дорожного движения</w:t>
            </w:r>
            <w:r w:rsidR="00DE61EF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697DCD" w:rsidP="00A42204">
            <w:pPr>
              <w:jc w:val="right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A42204"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A42204"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A42204"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385</w:t>
            </w:r>
            <w:r w:rsidR="00A42204"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14</w:t>
            </w:r>
            <w:r w:rsidR="00A42204"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600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7800110400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697DCD" w:rsidP="00A42204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  <w:r w:rsidR="00A42204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746</w:t>
            </w:r>
            <w:r w:rsidR="00A42204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385</w:t>
            </w:r>
            <w:r w:rsidR="00A42204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14</w:t>
            </w:r>
            <w:r w:rsidR="00A42204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87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7800110400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697DCD" w:rsidP="00A42204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  <w:r w:rsidR="00A42204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746</w:t>
            </w:r>
            <w:r w:rsidR="00A42204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385</w:t>
            </w:r>
            <w:r w:rsidR="00A42204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14</w:t>
            </w:r>
            <w:r w:rsidR="00A42204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274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78001S2370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697DCD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38 </w:t>
            </w:r>
            <w:r w:rsidR="00697DCD">
              <w:rPr>
                <w:rFonts w:eastAsia="Times New Roman" w:cs="Times New Roman"/>
                <w:sz w:val="24"/>
                <w:szCs w:val="24"/>
                <w:lang w:eastAsia="ru-RU"/>
              </w:rPr>
              <w:t>80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9,0</w:t>
            </w:r>
            <w:r w:rsidR="00697DCD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81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78001S2370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697DCD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38 </w:t>
            </w:r>
            <w:r w:rsidR="00697DCD">
              <w:rPr>
                <w:rFonts w:eastAsia="Times New Roman" w:cs="Times New Roman"/>
                <w:sz w:val="24"/>
                <w:szCs w:val="24"/>
                <w:lang w:eastAsia="ru-RU"/>
              </w:rPr>
              <w:t>80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9,0</w:t>
            </w:r>
            <w:r w:rsidR="00697DCD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930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C93918" w:rsidRDefault="00DE61EF" w:rsidP="00DE61EF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Основное мероприятие "</w:t>
            </w:r>
            <w:r w:rsidR="00A42204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Содержание уличного освещения  и обслуживание наружных сетей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="00A42204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7800200000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697DCD" w:rsidP="00A42204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3 017</w:t>
            </w:r>
            <w:r w:rsidR="00A42204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58</w:t>
            </w:r>
            <w:r w:rsidR="00A42204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A42204" w:rsidRPr="00C93918" w:rsidTr="00C93918">
        <w:trPr>
          <w:trHeight w:val="637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Содержание уличного освещения  и обслуживание наружных сетей.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7800210400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697DCD" w:rsidP="00A42204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3 017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58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42204" w:rsidRPr="00C93918" w:rsidTr="00C93918">
        <w:trPr>
          <w:trHeight w:val="94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7800210400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697DCD" w:rsidP="00A42204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3 017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58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42204" w:rsidRPr="00C93918" w:rsidTr="00C93918">
        <w:trPr>
          <w:trHeight w:val="52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282 000,00 </w:t>
            </w:r>
          </w:p>
        </w:tc>
      </w:tr>
      <w:tr w:rsidR="00A42204" w:rsidRPr="00C93918" w:rsidTr="00C93918">
        <w:trPr>
          <w:trHeight w:val="1260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C93918" w:rsidRDefault="00A42204" w:rsidP="00DE61EF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МП </w:t>
            </w:r>
            <w:r w:rsidR="00DE61EF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Профилактика терроризма и экстремизма в </w:t>
            </w:r>
            <w:proofErr w:type="spellStart"/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Юртинском</w:t>
            </w:r>
            <w:proofErr w:type="spellEnd"/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муниципальном образовании "Юртинское городское </w:t>
            </w:r>
            <w:proofErr w:type="spellStart"/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поселение"на</w:t>
            </w:r>
            <w:proofErr w:type="spellEnd"/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2020-2027гг.»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3 000,00 </w:t>
            </w:r>
          </w:p>
        </w:tc>
      </w:tr>
      <w:tr w:rsidR="00A42204" w:rsidRPr="00C93918" w:rsidTr="00C93918">
        <w:trPr>
          <w:trHeight w:val="840"/>
        </w:trPr>
        <w:tc>
          <w:tcPr>
            <w:tcW w:w="3701" w:type="dxa"/>
            <w:gridSpan w:val="2"/>
            <w:shd w:val="clear" w:color="000000" w:fill="FFFFFF"/>
            <w:vAlign w:val="center"/>
            <w:hideMark/>
          </w:tcPr>
          <w:p w:rsidR="00A42204" w:rsidRPr="00C93918" w:rsidRDefault="00A42204" w:rsidP="00DE61EF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DE61EF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Профилактика терроризма и экстремизма</w:t>
            </w:r>
            <w:r w:rsidR="00DE61EF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8200100000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3 000,00 </w:t>
            </w:r>
          </w:p>
        </w:tc>
      </w:tr>
      <w:tr w:rsidR="00A42204" w:rsidRPr="00C93918" w:rsidTr="00C93918">
        <w:trPr>
          <w:trHeight w:val="600"/>
        </w:trPr>
        <w:tc>
          <w:tcPr>
            <w:tcW w:w="3701" w:type="dxa"/>
            <w:gridSpan w:val="2"/>
            <w:shd w:val="clear" w:color="000000" w:fill="FFFFFF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Профилактика терроризма и экстремизма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8200110700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3 000,00 </w:t>
            </w:r>
          </w:p>
        </w:tc>
      </w:tr>
      <w:tr w:rsidR="00A42204" w:rsidRPr="00C93918" w:rsidTr="00C93918">
        <w:trPr>
          <w:trHeight w:val="77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8200110700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3 000,00 </w:t>
            </w:r>
          </w:p>
        </w:tc>
      </w:tr>
      <w:tr w:rsidR="00A42204" w:rsidRPr="00C93918" w:rsidTr="00C93918">
        <w:trPr>
          <w:trHeight w:val="60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8200110700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3 000,00 </w:t>
            </w:r>
          </w:p>
        </w:tc>
      </w:tr>
      <w:tr w:rsidR="00A42204" w:rsidRPr="00C93918" w:rsidTr="00C93918">
        <w:trPr>
          <w:trHeight w:val="111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МП "Профилактика правонарушений, обеспечение общественной безопасности правопорядка на территории Юртинского городского поселения на 2019-2027гг"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1 000,00 </w:t>
            </w:r>
          </w:p>
        </w:tc>
      </w:tr>
      <w:tr w:rsidR="00A42204" w:rsidRPr="00C93918" w:rsidTr="00C93918">
        <w:trPr>
          <w:trHeight w:val="750"/>
        </w:trPr>
        <w:tc>
          <w:tcPr>
            <w:tcW w:w="3701" w:type="dxa"/>
            <w:gridSpan w:val="2"/>
            <w:shd w:val="clear" w:color="000000" w:fill="FFFFFF"/>
            <w:vAlign w:val="center"/>
            <w:hideMark/>
          </w:tcPr>
          <w:p w:rsidR="00A42204" w:rsidRPr="00C93918" w:rsidRDefault="00A42204" w:rsidP="00DE61EF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DE61EF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Профилактика правонарушений</w:t>
            </w:r>
            <w:r w:rsidR="00DE61EF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0412 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7900100000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1 000,00 </w:t>
            </w:r>
          </w:p>
        </w:tc>
      </w:tr>
      <w:tr w:rsidR="00A42204" w:rsidRPr="00C93918" w:rsidTr="00C93918">
        <w:trPr>
          <w:trHeight w:val="615"/>
        </w:trPr>
        <w:tc>
          <w:tcPr>
            <w:tcW w:w="3701" w:type="dxa"/>
            <w:gridSpan w:val="2"/>
            <w:shd w:val="clear" w:color="000000" w:fill="FFFFFF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Профилактика правонарушений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7900110500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1 000,00 </w:t>
            </w:r>
          </w:p>
        </w:tc>
      </w:tr>
      <w:tr w:rsidR="00A42204" w:rsidRPr="00C93918" w:rsidTr="00C93918">
        <w:trPr>
          <w:trHeight w:val="105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7900110500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1 000,00 </w:t>
            </w:r>
          </w:p>
        </w:tc>
      </w:tr>
      <w:tr w:rsidR="00A42204" w:rsidRPr="00C93918" w:rsidTr="00C93918">
        <w:trPr>
          <w:trHeight w:val="102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7900110500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1 000,00 </w:t>
            </w:r>
          </w:p>
        </w:tc>
      </w:tr>
      <w:tr w:rsidR="00A42204" w:rsidRPr="00C93918" w:rsidTr="00C93918">
        <w:trPr>
          <w:trHeight w:val="1140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C93918" w:rsidRDefault="00A42204" w:rsidP="00DE61EF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МП </w:t>
            </w:r>
            <w:r w:rsidR="00DE61E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Благоустройство территории Юртинского муниципального образования </w:t>
            </w:r>
            <w:r w:rsidR="00DE61E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Юртинское городское поселение</w:t>
            </w:r>
            <w:r w:rsidR="00DE61E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""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на 2018-2027г.г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8100000000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278 000,00 </w:t>
            </w:r>
          </w:p>
        </w:tc>
      </w:tr>
      <w:tr w:rsidR="00A42204" w:rsidRPr="00C93918" w:rsidTr="00C93918">
        <w:trPr>
          <w:trHeight w:val="675"/>
        </w:trPr>
        <w:tc>
          <w:tcPr>
            <w:tcW w:w="3701" w:type="dxa"/>
            <w:gridSpan w:val="2"/>
            <w:shd w:val="clear" w:color="000000" w:fill="FFFFFF"/>
            <w:vAlign w:val="center"/>
            <w:hideMark/>
          </w:tcPr>
          <w:p w:rsidR="00A42204" w:rsidRPr="00C93918" w:rsidRDefault="00DE61EF" w:rsidP="00DE61EF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Основное мероприятие "</w:t>
            </w:r>
            <w:r w:rsidR="00A42204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Благоустройство территории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8100100000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278 000,00 </w:t>
            </w:r>
          </w:p>
        </w:tc>
      </w:tr>
      <w:tr w:rsidR="00A42204" w:rsidRPr="00C93918" w:rsidTr="009B4E71">
        <w:trPr>
          <w:trHeight w:val="569"/>
        </w:trPr>
        <w:tc>
          <w:tcPr>
            <w:tcW w:w="3701" w:type="dxa"/>
            <w:gridSpan w:val="2"/>
            <w:shd w:val="clear" w:color="000000" w:fill="FFFFFF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Благоустройство территории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8100110600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278 000,00 </w:t>
            </w:r>
          </w:p>
        </w:tc>
      </w:tr>
      <w:tr w:rsidR="00A42204" w:rsidRPr="00C93918" w:rsidTr="00C93918">
        <w:trPr>
          <w:trHeight w:val="112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</w:t>
            </w:r>
            <w:r w:rsidR="009B4E7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работ и услуг для обеспечения 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8100110600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278 000,00 </w:t>
            </w:r>
          </w:p>
        </w:tc>
      </w:tr>
      <w:tr w:rsidR="00A42204" w:rsidRPr="00C93918" w:rsidTr="00C93918">
        <w:trPr>
          <w:trHeight w:val="8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7900110500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278 000,00 </w:t>
            </w:r>
          </w:p>
        </w:tc>
      </w:tr>
      <w:tr w:rsidR="00A42204" w:rsidRPr="00C93918" w:rsidTr="00C93918">
        <w:trPr>
          <w:trHeight w:val="60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7 </w:t>
            </w:r>
            <w:r w:rsidR="00697DC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697DC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97DC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82,53 </w:t>
            </w:r>
          </w:p>
        </w:tc>
      </w:tr>
      <w:tr w:rsidR="00A42204" w:rsidRPr="00C93918" w:rsidTr="00C93918">
        <w:trPr>
          <w:trHeight w:val="40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697DC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97DC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00,00 </w:t>
            </w:r>
          </w:p>
        </w:tc>
      </w:tr>
      <w:tr w:rsidR="00A42204" w:rsidRPr="00C93918" w:rsidTr="00C93918">
        <w:trPr>
          <w:trHeight w:val="48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Непрограммное направление расходов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697DC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97DC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00,00 </w:t>
            </w:r>
          </w:p>
        </w:tc>
      </w:tr>
      <w:tr w:rsidR="00A42204" w:rsidRPr="00C93918" w:rsidTr="00C93918">
        <w:trPr>
          <w:trHeight w:val="375"/>
        </w:trPr>
        <w:tc>
          <w:tcPr>
            <w:tcW w:w="3701" w:type="dxa"/>
            <w:gridSpan w:val="2"/>
            <w:shd w:val="clear" w:color="auto" w:fill="auto"/>
            <w:noWrap/>
            <w:vAlign w:val="bottom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9510001120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  <w:r w:rsidR="00697DCD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97DCD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00,00 </w:t>
            </w:r>
          </w:p>
        </w:tc>
      </w:tr>
      <w:tr w:rsidR="00A42204" w:rsidRPr="00C93918" w:rsidTr="00C93918">
        <w:trPr>
          <w:trHeight w:val="60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9510001120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  <w:r w:rsidR="00697DCD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97DCD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00,00 </w:t>
            </w:r>
          </w:p>
        </w:tc>
      </w:tr>
      <w:tr w:rsidR="00A42204" w:rsidRPr="00C93918" w:rsidTr="00C93918">
        <w:trPr>
          <w:trHeight w:val="55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9510001120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A42204" w:rsidRPr="00C93918" w:rsidTr="00C93918">
        <w:trPr>
          <w:trHeight w:val="1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A42204" w:rsidRPr="00C93918" w:rsidTr="00C93918">
        <w:trPr>
          <w:trHeight w:val="55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Мероприятия в области коммунального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8100001130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A42204" w:rsidRPr="00C93918" w:rsidTr="00C93918">
        <w:trPr>
          <w:trHeight w:val="52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Непрограммное направление расходов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9510001320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A42204" w:rsidRPr="00C93918" w:rsidTr="00C93918">
        <w:trPr>
          <w:trHeight w:val="60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9510001320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A42204" w:rsidRPr="00C93918" w:rsidTr="00C93918">
        <w:trPr>
          <w:trHeight w:val="55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9510001320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A42204" w:rsidRPr="00C93918" w:rsidTr="009B4E71">
        <w:trPr>
          <w:trHeight w:val="447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7 </w:t>
            </w:r>
            <w:r w:rsidR="00697DC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15 282,53 </w:t>
            </w:r>
          </w:p>
        </w:tc>
      </w:tr>
      <w:tr w:rsidR="00A42204" w:rsidRPr="00C93918" w:rsidTr="00C93918">
        <w:trPr>
          <w:trHeight w:val="1110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C93918" w:rsidRDefault="00A42204" w:rsidP="00DE61EF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МП </w:t>
            </w:r>
            <w:r w:rsidR="00DE61E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Благоустройство территории Юртинского муниципального образования </w:t>
            </w:r>
            <w:r w:rsidR="00DE61E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Юртинское городское поселение</w:t>
            </w:r>
            <w:r w:rsidR="00DE61E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""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на 2018-2027г.г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81 0 0000000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697DCD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15 282,53 </w:t>
            </w:r>
          </w:p>
        </w:tc>
      </w:tr>
      <w:tr w:rsidR="00A42204" w:rsidRPr="00C93918" w:rsidTr="00C93918">
        <w:trPr>
          <w:trHeight w:val="585"/>
        </w:trPr>
        <w:tc>
          <w:tcPr>
            <w:tcW w:w="3701" w:type="dxa"/>
            <w:gridSpan w:val="2"/>
            <w:shd w:val="clear" w:color="000000" w:fill="FFFFFF"/>
            <w:vAlign w:val="center"/>
            <w:hideMark/>
          </w:tcPr>
          <w:p w:rsidR="00A42204" w:rsidRPr="00C93918" w:rsidRDefault="00A42204" w:rsidP="00DE61EF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DE61EF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Благоустройство территории</w:t>
            </w:r>
            <w:r w:rsidR="00DE61EF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81 0 0100000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697DCD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15 282,53 </w:t>
            </w:r>
          </w:p>
        </w:tc>
      </w:tr>
      <w:tr w:rsidR="00A42204" w:rsidRPr="00C93918" w:rsidTr="00C93918">
        <w:trPr>
          <w:trHeight w:val="690"/>
        </w:trPr>
        <w:tc>
          <w:tcPr>
            <w:tcW w:w="3701" w:type="dxa"/>
            <w:gridSpan w:val="2"/>
            <w:shd w:val="clear" w:color="000000" w:fill="FFFFFF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Благоустройство территории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81 0 0110600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697DCD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15 282,53 </w:t>
            </w:r>
          </w:p>
        </w:tc>
      </w:tr>
      <w:tr w:rsidR="00A42204" w:rsidRPr="00C93918" w:rsidTr="00C93918">
        <w:trPr>
          <w:trHeight w:val="84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81 0 0110600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697DCD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15 282,53 </w:t>
            </w:r>
          </w:p>
        </w:tc>
      </w:tr>
      <w:tr w:rsidR="00A42204" w:rsidRPr="00C93918" w:rsidTr="00C93918">
        <w:trPr>
          <w:trHeight w:val="8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81 0 0110600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697DCD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15 282,53 </w:t>
            </w:r>
          </w:p>
        </w:tc>
      </w:tr>
      <w:tr w:rsidR="00A42204" w:rsidRPr="00C93918" w:rsidTr="00C93918">
        <w:trPr>
          <w:trHeight w:val="8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Субсидия на реализаци</w:t>
            </w:r>
            <w:r w:rsidR="00DE61EF">
              <w:rPr>
                <w:rFonts w:eastAsia="Times New Roman" w:cs="Times New Roman"/>
                <w:sz w:val="24"/>
                <w:szCs w:val="24"/>
                <w:lang w:eastAsia="ru-RU"/>
              </w:rPr>
              <w:t>ю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инициативных проектов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81001S2380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5 500 000,00 </w:t>
            </w:r>
          </w:p>
        </w:tc>
      </w:tr>
      <w:tr w:rsidR="00A42204" w:rsidRPr="00C93918" w:rsidTr="00C93918">
        <w:trPr>
          <w:trHeight w:val="8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81001S2380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5 500 000,00 </w:t>
            </w:r>
          </w:p>
        </w:tc>
      </w:tr>
      <w:tr w:rsidR="00A42204" w:rsidRPr="00C93918" w:rsidTr="00C93918">
        <w:trPr>
          <w:trHeight w:val="51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313 500,00 </w:t>
            </w:r>
          </w:p>
        </w:tc>
      </w:tr>
      <w:tr w:rsidR="00A42204" w:rsidRPr="00C93918" w:rsidTr="00C93918">
        <w:trPr>
          <w:trHeight w:val="8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МП "Охрана окружающей среды на территории Юртинского муниципального образования на 2024-2027гг"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8200101070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313 500,00 </w:t>
            </w:r>
          </w:p>
        </w:tc>
      </w:tr>
      <w:tr w:rsidR="00A42204" w:rsidRPr="00C93918" w:rsidTr="00C93918">
        <w:trPr>
          <w:trHeight w:val="8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Основное мероприятие "Создание благоприятной и безопасной окружающей среды"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8200101070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313 500,00 </w:t>
            </w:r>
          </w:p>
        </w:tc>
      </w:tr>
      <w:tr w:rsidR="00A42204" w:rsidRPr="00C93918" w:rsidTr="00C93918">
        <w:trPr>
          <w:trHeight w:val="8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8200101070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313 500,00 </w:t>
            </w:r>
          </w:p>
        </w:tc>
      </w:tr>
      <w:tr w:rsidR="00A42204" w:rsidRPr="00C93918" w:rsidTr="00C93918">
        <w:trPr>
          <w:trHeight w:val="8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8200101070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313 500,00 </w:t>
            </w:r>
          </w:p>
        </w:tc>
      </w:tr>
      <w:tr w:rsidR="00A42204" w:rsidRPr="00C93918" w:rsidTr="009B4E71">
        <w:trPr>
          <w:trHeight w:val="661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697DCD" w:rsidP="00A42204">
            <w:pPr>
              <w:jc w:val="right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A42204"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031</w:t>
            </w:r>
            <w:r w:rsidR="00A42204"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230,00 </w:t>
            </w:r>
          </w:p>
        </w:tc>
      </w:tr>
      <w:tr w:rsidR="00A42204" w:rsidRPr="00C93918" w:rsidTr="009B4E71">
        <w:trPr>
          <w:trHeight w:val="416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697DCD" w:rsidP="00A42204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A42204"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031</w:t>
            </w:r>
            <w:r w:rsidR="00A42204"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230,00 </w:t>
            </w:r>
          </w:p>
        </w:tc>
      </w:tr>
      <w:tr w:rsidR="00A42204" w:rsidRPr="00C93918" w:rsidTr="00C93918">
        <w:trPr>
          <w:trHeight w:val="5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Обеспечение деятельности домов культуры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697DCD" w:rsidP="00A42204">
            <w:pPr>
              <w:jc w:val="right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A42204"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127</w:t>
            </w:r>
            <w:r w:rsidR="00A42204"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000,00 </w:t>
            </w:r>
          </w:p>
        </w:tc>
      </w:tr>
      <w:tr w:rsidR="00A42204" w:rsidRPr="00C93918" w:rsidTr="00C93918">
        <w:trPr>
          <w:trHeight w:val="419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Непрограммное направление расходов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697DCD" w:rsidP="00A42204">
            <w:pPr>
              <w:jc w:val="right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A42204"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127</w:t>
            </w:r>
            <w:r w:rsidR="00A42204"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000,00 </w:t>
            </w:r>
          </w:p>
        </w:tc>
      </w:tr>
      <w:tr w:rsidR="00A42204" w:rsidRPr="00C93918" w:rsidTr="00C93918">
        <w:trPr>
          <w:trHeight w:val="60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Обеспечение деятельности домов культуры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697DCD" w:rsidP="00A42204">
            <w:pPr>
              <w:jc w:val="right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A42204"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127</w:t>
            </w:r>
            <w:r w:rsidR="00A42204"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000,00 </w:t>
            </w:r>
          </w:p>
        </w:tc>
      </w:tr>
      <w:tr w:rsidR="00A42204" w:rsidRPr="00C93918" w:rsidTr="00C93918">
        <w:trPr>
          <w:trHeight w:val="163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3 4</w:t>
            </w:r>
            <w:r w:rsidR="00697DCD">
              <w:rPr>
                <w:rFonts w:eastAsia="Times New Roman" w:cs="Times New Roman"/>
                <w:sz w:val="24"/>
                <w:szCs w:val="24"/>
                <w:lang w:eastAsia="ru-RU"/>
              </w:rPr>
              <w:t>77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000,00 </w:t>
            </w:r>
          </w:p>
        </w:tc>
      </w:tr>
      <w:tr w:rsidR="00A42204" w:rsidRPr="00C93918" w:rsidTr="00C93918">
        <w:trPr>
          <w:trHeight w:val="5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3 4</w:t>
            </w:r>
            <w:r w:rsidR="00697DCD">
              <w:rPr>
                <w:rFonts w:eastAsia="Times New Roman" w:cs="Times New Roman"/>
                <w:sz w:val="24"/>
                <w:szCs w:val="24"/>
                <w:lang w:eastAsia="ru-RU"/>
              </w:rPr>
              <w:t>77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000,00 </w:t>
            </w:r>
          </w:p>
        </w:tc>
      </w:tr>
      <w:tr w:rsidR="00A42204" w:rsidRPr="00C93918" w:rsidTr="00C93918">
        <w:trPr>
          <w:trHeight w:val="948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697DCD" w:rsidP="00A42204">
            <w:pPr>
              <w:jc w:val="right"/>
              <w:outlineLvl w:val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649</w:t>
            </w:r>
            <w:r w:rsidR="00A42204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985,00 </w:t>
            </w:r>
          </w:p>
        </w:tc>
      </w:tr>
      <w:tr w:rsidR="00A42204" w:rsidRPr="00C93918" w:rsidTr="00C93918">
        <w:trPr>
          <w:trHeight w:val="90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697DCD" w:rsidP="00A42204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649</w:t>
            </w:r>
            <w:r w:rsidR="00A42204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985,00 </w:t>
            </w:r>
          </w:p>
        </w:tc>
      </w:tr>
      <w:tr w:rsidR="00A42204" w:rsidRPr="00C93918" w:rsidTr="00C93918">
        <w:trPr>
          <w:trHeight w:val="31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Иные бюдже</w:t>
            </w:r>
            <w:r w:rsidR="00851078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т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ные ассигнования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15,00 </w:t>
            </w:r>
          </w:p>
        </w:tc>
      </w:tr>
      <w:tr w:rsidR="00A42204" w:rsidRPr="00C93918" w:rsidTr="00C93918">
        <w:trPr>
          <w:trHeight w:val="31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Уплата налогов, сборов и иных платежей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15,00 </w:t>
            </w:r>
          </w:p>
        </w:tc>
      </w:tr>
      <w:tr w:rsidR="00A42204" w:rsidRPr="00C93918" w:rsidTr="00C93918">
        <w:trPr>
          <w:trHeight w:val="11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МП "Развитие библиотечного дела на территории Юртинского муниципального образования  Юртинское городское поселение на 2018-2027гг."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697DCD" w:rsidP="00A42204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904</w:t>
            </w:r>
            <w:r w:rsidR="00A42204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230,00 </w:t>
            </w:r>
          </w:p>
        </w:tc>
      </w:tr>
      <w:tr w:rsidR="00A42204" w:rsidRPr="00C93918" w:rsidTr="00C93918">
        <w:trPr>
          <w:trHeight w:val="540"/>
        </w:trPr>
        <w:tc>
          <w:tcPr>
            <w:tcW w:w="3701" w:type="dxa"/>
            <w:gridSpan w:val="2"/>
            <w:shd w:val="clear" w:color="000000" w:fill="FFFFFF"/>
            <w:vAlign w:val="center"/>
            <w:hideMark/>
          </w:tcPr>
          <w:p w:rsidR="00A42204" w:rsidRPr="00C93918" w:rsidRDefault="00A42204" w:rsidP="00DE61EF">
            <w:pPr>
              <w:jc w:val="both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DE61EF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Развитие библиотечного дела</w:t>
            </w:r>
            <w:r w:rsidR="00DE61EF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8500100000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697DCD" w:rsidP="00A42204">
            <w:pPr>
              <w:jc w:val="right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904</w:t>
            </w:r>
            <w:r w:rsidR="00A42204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230,00 </w:t>
            </w:r>
          </w:p>
        </w:tc>
      </w:tr>
      <w:tr w:rsidR="00A42204" w:rsidRPr="00C93918" w:rsidTr="00C93918">
        <w:trPr>
          <w:trHeight w:val="351"/>
        </w:trPr>
        <w:tc>
          <w:tcPr>
            <w:tcW w:w="3701" w:type="dxa"/>
            <w:gridSpan w:val="2"/>
            <w:shd w:val="clear" w:color="000000" w:fill="FFFFFF"/>
            <w:vAlign w:val="center"/>
            <w:hideMark/>
          </w:tcPr>
          <w:p w:rsidR="00A42204" w:rsidRPr="00C93918" w:rsidRDefault="00A42204" w:rsidP="00A42204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Развитие библиотечного дела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8500110140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697DCD" w:rsidP="00A42204">
            <w:pPr>
              <w:jc w:val="right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904</w:t>
            </w:r>
            <w:r w:rsidR="00A42204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230,00 </w:t>
            </w:r>
          </w:p>
        </w:tc>
      </w:tr>
      <w:tr w:rsidR="00A42204" w:rsidRPr="00C93918" w:rsidTr="00C93918">
        <w:trPr>
          <w:trHeight w:val="150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8500110140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697DCD" w:rsidP="00A42204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702</w:t>
            </w:r>
            <w:r w:rsidR="00A42204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430,00 </w:t>
            </w:r>
          </w:p>
        </w:tc>
      </w:tr>
      <w:tr w:rsidR="00A42204" w:rsidRPr="00C93918" w:rsidTr="00C93918">
        <w:trPr>
          <w:trHeight w:val="5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8500110140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697DCD" w:rsidP="00A42204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702 </w:t>
            </w:r>
            <w:r w:rsidR="00A42204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430,00 </w:t>
            </w:r>
          </w:p>
        </w:tc>
      </w:tr>
      <w:tr w:rsidR="00A42204" w:rsidRPr="00C93918" w:rsidTr="00C93918">
        <w:trPr>
          <w:trHeight w:val="52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8500110140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697DCD" w:rsidP="00A42204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  <w:r w:rsidR="00A42204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1 795,00 </w:t>
            </w:r>
          </w:p>
        </w:tc>
      </w:tr>
      <w:tr w:rsidR="00A42204" w:rsidRPr="00C93918" w:rsidTr="00C93918">
        <w:trPr>
          <w:trHeight w:val="54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8500110140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697DCD" w:rsidP="00A42204">
            <w:pPr>
              <w:jc w:val="right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201</w:t>
            </w:r>
            <w:r w:rsidR="00A42204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795,00 </w:t>
            </w:r>
          </w:p>
        </w:tc>
      </w:tr>
      <w:tr w:rsidR="00A42204" w:rsidRPr="00C93918" w:rsidTr="00C93918">
        <w:trPr>
          <w:trHeight w:val="54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Иные бюдже</w:t>
            </w:r>
            <w:r w:rsidR="00851078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т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ные ассигнования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8500110140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5,00 </w:t>
            </w:r>
          </w:p>
        </w:tc>
      </w:tr>
      <w:tr w:rsidR="00A42204" w:rsidRPr="00C93918" w:rsidTr="00C93918">
        <w:trPr>
          <w:trHeight w:val="54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Уплата налогов, сборов и иных платежей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8500110140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5,00 </w:t>
            </w:r>
          </w:p>
        </w:tc>
      </w:tr>
      <w:tr w:rsidR="00A42204" w:rsidRPr="00C93918" w:rsidTr="00C93918">
        <w:trPr>
          <w:trHeight w:val="31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42204" w:rsidRPr="00C93918" w:rsidRDefault="00A42204" w:rsidP="00C93918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noWrap/>
            <w:vAlign w:val="bottom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42204" w:rsidRPr="00C93918" w:rsidRDefault="00697DCD" w:rsidP="00A42204">
            <w:pPr>
              <w:jc w:val="right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457</w:t>
            </w:r>
            <w:r w:rsidR="00A42204"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12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8</w:t>
            </w:r>
            <w:r w:rsidR="00A42204"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</w:tr>
      <w:tr w:rsidR="00A42204" w:rsidRPr="00C93918" w:rsidTr="00C93918">
        <w:trPr>
          <w:trHeight w:val="60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42204" w:rsidRPr="00C93918" w:rsidRDefault="00A42204" w:rsidP="00C93918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noWrap/>
            <w:vAlign w:val="center"/>
            <w:hideMark/>
          </w:tcPr>
          <w:p w:rsidR="00A42204" w:rsidRPr="00C93918" w:rsidRDefault="00A42204" w:rsidP="00C93918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9120080210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42204" w:rsidRPr="00C93918" w:rsidRDefault="00A42204" w:rsidP="00C93918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42204" w:rsidRPr="00C93918" w:rsidRDefault="00697DCD" w:rsidP="00C93918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457</w:t>
            </w:r>
            <w:r w:rsidR="00A42204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12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  <w:r w:rsidR="00A42204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A42204" w:rsidRPr="00C93918" w:rsidTr="00C93918">
        <w:trPr>
          <w:trHeight w:val="90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3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Пенсии за выслугу лет гражданам, замещавшим должности муниципальной службы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42204" w:rsidRPr="00C93918" w:rsidRDefault="00A42204" w:rsidP="00C93918">
            <w:pPr>
              <w:outlineLvl w:val="3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noWrap/>
            <w:vAlign w:val="center"/>
            <w:hideMark/>
          </w:tcPr>
          <w:p w:rsidR="00A42204" w:rsidRPr="00C93918" w:rsidRDefault="00A42204" w:rsidP="00C93918">
            <w:pPr>
              <w:jc w:val="center"/>
              <w:outlineLvl w:val="3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3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9120080210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42204" w:rsidRPr="00C93918" w:rsidRDefault="00A42204" w:rsidP="00C93918">
            <w:pPr>
              <w:jc w:val="center"/>
              <w:outlineLvl w:val="3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42204" w:rsidRPr="00C93918" w:rsidRDefault="00697DCD" w:rsidP="00C93918">
            <w:pPr>
              <w:jc w:val="right"/>
              <w:outlineLvl w:val="3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457</w:t>
            </w:r>
            <w:r w:rsidR="00A42204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12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  <w:r w:rsidR="00A42204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9B4E71" w:rsidRPr="00C93918" w:rsidTr="009B4E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5" w:type="dxa"/>
          <w:trHeight w:val="28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E71" w:rsidRPr="00C93918" w:rsidRDefault="009B4E71" w:rsidP="009B4E71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E71" w:rsidRPr="00C93918" w:rsidRDefault="009B4E71" w:rsidP="009B4E71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E71" w:rsidRPr="00C93918" w:rsidRDefault="009B4E71" w:rsidP="009B4E71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E71" w:rsidRPr="00C93918" w:rsidRDefault="009B4E71" w:rsidP="009B4E71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E71" w:rsidRPr="00C93918" w:rsidRDefault="009B4E71" w:rsidP="009B4E71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E71" w:rsidRPr="00C93918" w:rsidRDefault="009B4E71" w:rsidP="009B4E71">
            <w:pPr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697DC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4E6B0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49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3 </w:t>
            </w:r>
            <w:r w:rsidR="004E6B0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13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4,</w:t>
            </w:r>
            <w:r w:rsidR="004E6B0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72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9B4E71" w:rsidRDefault="009B4E71" w:rsidP="009B4E71">
      <w:pPr>
        <w:jc w:val="both"/>
        <w:rPr>
          <w:rFonts w:eastAsia="Times New Roman" w:cs="Times New Roman"/>
          <w:bCs/>
          <w:sz w:val="24"/>
          <w:szCs w:val="24"/>
          <w:lang w:eastAsia="ru-RU"/>
        </w:rPr>
      </w:pPr>
    </w:p>
    <w:p w:rsidR="009B4E71" w:rsidRDefault="009B4E71" w:rsidP="009B4E71">
      <w:pPr>
        <w:jc w:val="both"/>
        <w:rPr>
          <w:rFonts w:eastAsia="Times New Roman" w:cs="Times New Roman"/>
          <w:bCs/>
          <w:sz w:val="24"/>
          <w:szCs w:val="24"/>
          <w:lang w:eastAsia="ru-RU"/>
        </w:rPr>
      </w:pPr>
    </w:p>
    <w:p w:rsidR="009B4E71" w:rsidRDefault="009B4E71" w:rsidP="009B4E71">
      <w:pPr>
        <w:jc w:val="both"/>
        <w:rPr>
          <w:rFonts w:eastAsia="Times New Roman" w:cs="Times New Roman"/>
          <w:bCs/>
          <w:sz w:val="24"/>
          <w:szCs w:val="24"/>
          <w:lang w:eastAsia="ru-RU"/>
        </w:rPr>
      </w:pPr>
    </w:p>
    <w:p w:rsidR="00E413BD" w:rsidRPr="00E413BD" w:rsidRDefault="00E413BD" w:rsidP="00E413BD">
      <w:pPr>
        <w:jc w:val="both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E413BD">
        <w:rPr>
          <w:rFonts w:eastAsia="Times New Roman" w:cs="Times New Roman"/>
          <w:sz w:val="24"/>
          <w:szCs w:val="24"/>
          <w:lang w:eastAsia="ru-RU"/>
        </w:rPr>
        <w:t>И.о</w:t>
      </w:r>
      <w:proofErr w:type="spellEnd"/>
      <w:r w:rsidRPr="00E413BD">
        <w:rPr>
          <w:rFonts w:eastAsia="Times New Roman" w:cs="Times New Roman"/>
          <w:sz w:val="24"/>
          <w:szCs w:val="24"/>
          <w:lang w:eastAsia="ru-RU"/>
        </w:rPr>
        <w:t xml:space="preserve">. начальника Финансового управления </w:t>
      </w:r>
    </w:p>
    <w:p w:rsidR="009B4E71" w:rsidRPr="000E5213" w:rsidRDefault="00E413BD" w:rsidP="00E413BD">
      <w:pPr>
        <w:jc w:val="both"/>
        <w:rPr>
          <w:rFonts w:eastAsia="Times New Roman" w:cs="Times New Roman"/>
          <w:sz w:val="24"/>
          <w:szCs w:val="24"/>
          <w:lang w:eastAsia="ru-RU"/>
        </w:rPr>
      </w:pPr>
      <w:r w:rsidRPr="003C4F24">
        <w:rPr>
          <w:rFonts w:eastAsia="Times New Roman" w:cs="Times New Roman"/>
          <w:sz w:val="24"/>
          <w:szCs w:val="24"/>
          <w:lang w:eastAsia="ru-RU"/>
        </w:rPr>
        <w:t xml:space="preserve">Тайшетского округа                                                        </w:t>
      </w:r>
      <w:r w:rsidRPr="00E413BD">
        <w:rPr>
          <w:rFonts w:eastAsia="Times New Roman" w:cs="Times New Roman"/>
          <w:sz w:val="24"/>
          <w:szCs w:val="24"/>
          <w:lang w:eastAsia="ru-RU"/>
        </w:rPr>
        <w:t xml:space="preserve">           </w:t>
      </w:r>
      <w:r w:rsidRPr="003C4F24">
        <w:rPr>
          <w:rFonts w:eastAsia="Times New Roman" w:cs="Times New Roman"/>
          <w:sz w:val="24"/>
          <w:szCs w:val="24"/>
          <w:lang w:eastAsia="ru-RU"/>
        </w:rPr>
        <w:t xml:space="preserve">                                О.В. Фокина</w:t>
      </w:r>
      <w:bookmarkStart w:id="0" w:name="_GoBack"/>
      <w:bookmarkEnd w:id="0"/>
    </w:p>
    <w:sectPr w:rsidR="009B4E71" w:rsidRPr="000E5213" w:rsidSect="00C9391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204"/>
    <w:rsid w:val="00061274"/>
    <w:rsid w:val="002502DB"/>
    <w:rsid w:val="00484500"/>
    <w:rsid w:val="004E6B0A"/>
    <w:rsid w:val="00557953"/>
    <w:rsid w:val="00697DCD"/>
    <w:rsid w:val="00851078"/>
    <w:rsid w:val="009B4E71"/>
    <w:rsid w:val="00A42204"/>
    <w:rsid w:val="00A95C93"/>
    <w:rsid w:val="00C43A44"/>
    <w:rsid w:val="00C93918"/>
    <w:rsid w:val="00DE61EF"/>
    <w:rsid w:val="00E413BD"/>
    <w:rsid w:val="00EA7931"/>
    <w:rsid w:val="00F8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A4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4220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42204"/>
    <w:rPr>
      <w:color w:val="800080"/>
      <w:u w:val="single"/>
    </w:rPr>
  </w:style>
  <w:style w:type="paragraph" w:customStyle="1" w:styleId="xl70">
    <w:name w:val="xl70"/>
    <w:basedOn w:val="a"/>
    <w:rsid w:val="00A4220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72">
    <w:name w:val="xl72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73">
    <w:name w:val="xl73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74">
    <w:name w:val="xl74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2"/>
      <w:lang w:eastAsia="ru-RU"/>
    </w:rPr>
  </w:style>
  <w:style w:type="paragraph" w:customStyle="1" w:styleId="xl75">
    <w:name w:val="xl75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76">
    <w:name w:val="xl76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77">
    <w:name w:val="xl77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78">
    <w:name w:val="xl78"/>
    <w:basedOn w:val="a"/>
    <w:rsid w:val="00A4220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79">
    <w:name w:val="xl79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80">
    <w:name w:val="xl80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81">
    <w:name w:val="xl81"/>
    <w:basedOn w:val="a"/>
    <w:rsid w:val="00A42204"/>
    <w:pPr>
      <w:spacing w:before="100" w:beforeAutospacing="1" w:after="100" w:afterAutospacing="1"/>
    </w:pPr>
    <w:rPr>
      <w:rFonts w:eastAsia="Times New Roman" w:cs="Times New Roman"/>
      <w:b/>
      <w:bCs/>
      <w:sz w:val="22"/>
      <w:lang w:eastAsia="ru-RU"/>
    </w:rPr>
  </w:style>
  <w:style w:type="paragraph" w:customStyle="1" w:styleId="xl82">
    <w:name w:val="xl82"/>
    <w:basedOn w:val="a"/>
    <w:rsid w:val="00A42204"/>
    <w:pPr>
      <w:spacing w:before="100" w:beforeAutospacing="1" w:after="100" w:afterAutospacing="1"/>
      <w:jc w:val="center"/>
    </w:pPr>
    <w:rPr>
      <w:rFonts w:eastAsia="Times New Roman" w:cs="Times New Roman"/>
      <w:sz w:val="22"/>
      <w:lang w:eastAsia="ru-RU"/>
    </w:rPr>
  </w:style>
  <w:style w:type="paragraph" w:customStyle="1" w:styleId="xl83">
    <w:name w:val="xl83"/>
    <w:basedOn w:val="a"/>
    <w:rsid w:val="00A42204"/>
    <w:pPr>
      <w:spacing w:before="100" w:beforeAutospacing="1" w:after="100" w:afterAutospacing="1"/>
    </w:pPr>
    <w:rPr>
      <w:rFonts w:eastAsia="Times New Roman" w:cs="Times New Roman"/>
      <w:sz w:val="22"/>
      <w:lang w:eastAsia="ru-RU"/>
    </w:rPr>
  </w:style>
  <w:style w:type="paragraph" w:customStyle="1" w:styleId="xl84">
    <w:name w:val="xl84"/>
    <w:basedOn w:val="a"/>
    <w:rsid w:val="00A42204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85">
    <w:name w:val="xl85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86">
    <w:name w:val="xl86"/>
    <w:basedOn w:val="a"/>
    <w:rsid w:val="00A422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87">
    <w:name w:val="xl87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88">
    <w:name w:val="xl88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89">
    <w:name w:val="xl89"/>
    <w:basedOn w:val="a"/>
    <w:rsid w:val="00A422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0">
    <w:name w:val="xl90"/>
    <w:basedOn w:val="a"/>
    <w:rsid w:val="00A422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91">
    <w:name w:val="xl91"/>
    <w:basedOn w:val="a"/>
    <w:rsid w:val="00A422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2">
    <w:name w:val="xl92"/>
    <w:basedOn w:val="a"/>
    <w:rsid w:val="00A422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2"/>
      <w:lang w:eastAsia="ru-RU"/>
    </w:rPr>
  </w:style>
  <w:style w:type="paragraph" w:customStyle="1" w:styleId="xl93">
    <w:name w:val="xl93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94">
    <w:name w:val="xl94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2"/>
      <w:lang w:eastAsia="ru-RU"/>
    </w:rPr>
  </w:style>
  <w:style w:type="paragraph" w:customStyle="1" w:styleId="xl96">
    <w:name w:val="xl96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2"/>
      <w:lang w:eastAsia="ru-RU"/>
    </w:rPr>
  </w:style>
  <w:style w:type="paragraph" w:customStyle="1" w:styleId="xl99">
    <w:name w:val="xl99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2"/>
      <w:lang w:eastAsia="ru-RU"/>
    </w:rPr>
  </w:style>
  <w:style w:type="paragraph" w:customStyle="1" w:styleId="xl100">
    <w:name w:val="xl100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2"/>
      <w:lang w:eastAsia="ru-RU"/>
    </w:rPr>
  </w:style>
  <w:style w:type="paragraph" w:customStyle="1" w:styleId="xl103">
    <w:name w:val="xl103"/>
    <w:basedOn w:val="a"/>
    <w:rsid w:val="00A4220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2"/>
      <w:lang w:eastAsia="ru-RU"/>
    </w:rPr>
  </w:style>
  <w:style w:type="paragraph" w:customStyle="1" w:styleId="xl104">
    <w:name w:val="xl104"/>
    <w:basedOn w:val="a"/>
    <w:rsid w:val="00A42204"/>
    <w:pPr>
      <w:pBdr>
        <w:lef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A42204"/>
    <w:pPr>
      <w:pBdr>
        <w:lef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2"/>
      <w:lang w:eastAsia="ru-RU"/>
    </w:rPr>
  </w:style>
  <w:style w:type="paragraph" w:customStyle="1" w:styleId="xl106">
    <w:name w:val="xl106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2"/>
      <w:lang w:eastAsia="ru-RU"/>
    </w:rPr>
  </w:style>
  <w:style w:type="paragraph" w:customStyle="1" w:styleId="xl107">
    <w:name w:val="xl107"/>
    <w:basedOn w:val="a"/>
    <w:rsid w:val="00A42204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108">
    <w:name w:val="xl108"/>
    <w:basedOn w:val="a"/>
    <w:rsid w:val="00A42204"/>
    <w:pPr>
      <w:pBdr>
        <w:lef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2"/>
      <w:lang w:eastAsia="ru-RU"/>
    </w:rPr>
  </w:style>
  <w:style w:type="paragraph" w:customStyle="1" w:styleId="xl109">
    <w:name w:val="xl109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2"/>
      <w:lang w:eastAsia="ru-RU"/>
    </w:rPr>
  </w:style>
  <w:style w:type="paragraph" w:customStyle="1" w:styleId="xl110">
    <w:name w:val="xl110"/>
    <w:basedOn w:val="a"/>
    <w:rsid w:val="00A42204"/>
    <w:pPr>
      <w:pBdr>
        <w:lef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2"/>
      <w:lang w:eastAsia="ru-RU"/>
    </w:rPr>
  </w:style>
  <w:style w:type="paragraph" w:customStyle="1" w:styleId="xl111">
    <w:name w:val="xl111"/>
    <w:basedOn w:val="a"/>
    <w:rsid w:val="00A42204"/>
    <w:pPr>
      <w:pBdr>
        <w:lef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2"/>
      <w:lang w:eastAsia="ru-RU"/>
    </w:rPr>
  </w:style>
  <w:style w:type="paragraph" w:customStyle="1" w:styleId="xl112">
    <w:name w:val="xl112"/>
    <w:basedOn w:val="a"/>
    <w:rsid w:val="00A42204"/>
    <w:pPr>
      <w:pBdr>
        <w:left w:val="single" w:sz="4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113">
    <w:name w:val="xl113"/>
    <w:basedOn w:val="a"/>
    <w:rsid w:val="00A42204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A42204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A4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4220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42204"/>
    <w:rPr>
      <w:color w:val="800080"/>
      <w:u w:val="single"/>
    </w:rPr>
  </w:style>
  <w:style w:type="paragraph" w:customStyle="1" w:styleId="xl70">
    <w:name w:val="xl70"/>
    <w:basedOn w:val="a"/>
    <w:rsid w:val="00A4220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72">
    <w:name w:val="xl72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73">
    <w:name w:val="xl73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74">
    <w:name w:val="xl74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2"/>
      <w:lang w:eastAsia="ru-RU"/>
    </w:rPr>
  </w:style>
  <w:style w:type="paragraph" w:customStyle="1" w:styleId="xl75">
    <w:name w:val="xl75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76">
    <w:name w:val="xl76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77">
    <w:name w:val="xl77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78">
    <w:name w:val="xl78"/>
    <w:basedOn w:val="a"/>
    <w:rsid w:val="00A4220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79">
    <w:name w:val="xl79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80">
    <w:name w:val="xl80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81">
    <w:name w:val="xl81"/>
    <w:basedOn w:val="a"/>
    <w:rsid w:val="00A42204"/>
    <w:pPr>
      <w:spacing w:before="100" w:beforeAutospacing="1" w:after="100" w:afterAutospacing="1"/>
    </w:pPr>
    <w:rPr>
      <w:rFonts w:eastAsia="Times New Roman" w:cs="Times New Roman"/>
      <w:b/>
      <w:bCs/>
      <w:sz w:val="22"/>
      <w:lang w:eastAsia="ru-RU"/>
    </w:rPr>
  </w:style>
  <w:style w:type="paragraph" w:customStyle="1" w:styleId="xl82">
    <w:name w:val="xl82"/>
    <w:basedOn w:val="a"/>
    <w:rsid w:val="00A42204"/>
    <w:pPr>
      <w:spacing w:before="100" w:beforeAutospacing="1" w:after="100" w:afterAutospacing="1"/>
      <w:jc w:val="center"/>
    </w:pPr>
    <w:rPr>
      <w:rFonts w:eastAsia="Times New Roman" w:cs="Times New Roman"/>
      <w:sz w:val="22"/>
      <w:lang w:eastAsia="ru-RU"/>
    </w:rPr>
  </w:style>
  <w:style w:type="paragraph" w:customStyle="1" w:styleId="xl83">
    <w:name w:val="xl83"/>
    <w:basedOn w:val="a"/>
    <w:rsid w:val="00A42204"/>
    <w:pPr>
      <w:spacing w:before="100" w:beforeAutospacing="1" w:after="100" w:afterAutospacing="1"/>
    </w:pPr>
    <w:rPr>
      <w:rFonts w:eastAsia="Times New Roman" w:cs="Times New Roman"/>
      <w:sz w:val="22"/>
      <w:lang w:eastAsia="ru-RU"/>
    </w:rPr>
  </w:style>
  <w:style w:type="paragraph" w:customStyle="1" w:styleId="xl84">
    <w:name w:val="xl84"/>
    <w:basedOn w:val="a"/>
    <w:rsid w:val="00A42204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85">
    <w:name w:val="xl85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86">
    <w:name w:val="xl86"/>
    <w:basedOn w:val="a"/>
    <w:rsid w:val="00A422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87">
    <w:name w:val="xl87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88">
    <w:name w:val="xl88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89">
    <w:name w:val="xl89"/>
    <w:basedOn w:val="a"/>
    <w:rsid w:val="00A422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0">
    <w:name w:val="xl90"/>
    <w:basedOn w:val="a"/>
    <w:rsid w:val="00A422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91">
    <w:name w:val="xl91"/>
    <w:basedOn w:val="a"/>
    <w:rsid w:val="00A422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2">
    <w:name w:val="xl92"/>
    <w:basedOn w:val="a"/>
    <w:rsid w:val="00A422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2"/>
      <w:lang w:eastAsia="ru-RU"/>
    </w:rPr>
  </w:style>
  <w:style w:type="paragraph" w:customStyle="1" w:styleId="xl93">
    <w:name w:val="xl93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94">
    <w:name w:val="xl94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2"/>
      <w:lang w:eastAsia="ru-RU"/>
    </w:rPr>
  </w:style>
  <w:style w:type="paragraph" w:customStyle="1" w:styleId="xl96">
    <w:name w:val="xl96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2"/>
      <w:lang w:eastAsia="ru-RU"/>
    </w:rPr>
  </w:style>
  <w:style w:type="paragraph" w:customStyle="1" w:styleId="xl99">
    <w:name w:val="xl99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2"/>
      <w:lang w:eastAsia="ru-RU"/>
    </w:rPr>
  </w:style>
  <w:style w:type="paragraph" w:customStyle="1" w:styleId="xl100">
    <w:name w:val="xl100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2"/>
      <w:lang w:eastAsia="ru-RU"/>
    </w:rPr>
  </w:style>
  <w:style w:type="paragraph" w:customStyle="1" w:styleId="xl103">
    <w:name w:val="xl103"/>
    <w:basedOn w:val="a"/>
    <w:rsid w:val="00A4220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2"/>
      <w:lang w:eastAsia="ru-RU"/>
    </w:rPr>
  </w:style>
  <w:style w:type="paragraph" w:customStyle="1" w:styleId="xl104">
    <w:name w:val="xl104"/>
    <w:basedOn w:val="a"/>
    <w:rsid w:val="00A42204"/>
    <w:pPr>
      <w:pBdr>
        <w:lef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A42204"/>
    <w:pPr>
      <w:pBdr>
        <w:lef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2"/>
      <w:lang w:eastAsia="ru-RU"/>
    </w:rPr>
  </w:style>
  <w:style w:type="paragraph" w:customStyle="1" w:styleId="xl106">
    <w:name w:val="xl106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2"/>
      <w:lang w:eastAsia="ru-RU"/>
    </w:rPr>
  </w:style>
  <w:style w:type="paragraph" w:customStyle="1" w:styleId="xl107">
    <w:name w:val="xl107"/>
    <w:basedOn w:val="a"/>
    <w:rsid w:val="00A42204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108">
    <w:name w:val="xl108"/>
    <w:basedOn w:val="a"/>
    <w:rsid w:val="00A42204"/>
    <w:pPr>
      <w:pBdr>
        <w:lef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2"/>
      <w:lang w:eastAsia="ru-RU"/>
    </w:rPr>
  </w:style>
  <w:style w:type="paragraph" w:customStyle="1" w:styleId="xl109">
    <w:name w:val="xl109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2"/>
      <w:lang w:eastAsia="ru-RU"/>
    </w:rPr>
  </w:style>
  <w:style w:type="paragraph" w:customStyle="1" w:styleId="xl110">
    <w:name w:val="xl110"/>
    <w:basedOn w:val="a"/>
    <w:rsid w:val="00A42204"/>
    <w:pPr>
      <w:pBdr>
        <w:lef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2"/>
      <w:lang w:eastAsia="ru-RU"/>
    </w:rPr>
  </w:style>
  <w:style w:type="paragraph" w:customStyle="1" w:styleId="xl111">
    <w:name w:val="xl111"/>
    <w:basedOn w:val="a"/>
    <w:rsid w:val="00A42204"/>
    <w:pPr>
      <w:pBdr>
        <w:lef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2"/>
      <w:lang w:eastAsia="ru-RU"/>
    </w:rPr>
  </w:style>
  <w:style w:type="paragraph" w:customStyle="1" w:styleId="xl112">
    <w:name w:val="xl112"/>
    <w:basedOn w:val="a"/>
    <w:rsid w:val="00A42204"/>
    <w:pPr>
      <w:pBdr>
        <w:left w:val="single" w:sz="4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113">
    <w:name w:val="xl113"/>
    <w:basedOn w:val="a"/>
    <w:rsid w:val="00A42204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A42204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3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9</Pages>
  <Words>2053</Words>
  <Characters>11706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Ковалева Ульяна Анатольевна</dc:creator>
  <cp:lastModifiedBy>Финуправление</cp:lastModifiedBy>
  <cp:revision>17</cp:revision>
  <dcterms:created xsi:type="dcterms:W3CDTF">2025-10-13T02:58:00Z</dcterms:created>
  <dcterms:modified xsi:type="dcterms:W3CDTF">2025-12-15T03:26:00Z</dcterms:modified>
</cp:coreProperties>
</file>